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4F" w:rsidRDefault="00511728" w:rsidP="00B84A38">
      <w:pPr>
        <w:pStyle w:val="Overskrift2"/>
      </w:pPr>
      <w:r>
        <w:t xml:space="preserve">Afleveringsopgaver i matematik i </w:t>
      </w:r>
      <w:r w:rsidR="00517BB5">
        <w:t>1</w:t>
      </w:r>
      <w:r w:rsidR="00123048">
        <w:t>3-y</w:t>
      </w:r>
      <w:r>
        <w:t xml:space="preserve"> til </w:t>
      </w:r>
      <w:r w:rsidR="00123048">
        <w:t xml:space="preserve">torsdag </w:t>
      </w:r>
      <w:proofErr w:type="gramStart"/>
      <w:r w:rsidR="00F22557">
        <w:t>2</w:t>
      </w:r>
      <w:r w:rsidR="00123048">
        <w:t>7</w:t>
      </w:r>
      <w:r w:rsidR="00C1775F">
        <w:t>.11.1</w:t>
      </w:r>
      <w:r w:rsidR="00123048">
        <w:t>3</w:t>
      </w:r>
      <w:proofErr w:type="gramEnd"/>
    </w:p>
    <w:p w:rsidR="00F22557" w:rsidRDefault="00F22557" w:rsidP="00F22557">
      <w:r>
        <w:t xml:space="preserve">Denne aflevering er et </w:t>
      </w:r>
      <w:r>
        <w:rPr>
          <w:i/>
        </w:rPr>
        <w:t>matematikprojekt</w:t>
      </w:r>
      <w:r>
        <w:t xml:space="preserve"> i </w:t>
      </w:r>
      <w:r w:rsidRPr="00F22557">
        <w:rPr>
          <w:i/>
        </w:rPr>
        <w:t>lineære funktioner</w:t>
      </w:r>
      <w:r>
        <w:t xml:space="preserve">. Hermed menes et projekt, hvor man typisk eksperimentelt undersøger noget fra den virkelige verden for at afgøre, om det følger en bestemt matematisk model. </w:t>
      </w:r>
      <w:r w:rsidR="00DD1AEA">
        <w:t xml:space="preserve">I får lidt at vælge imellem. I skal </w:t>
      </w:r>
      <w:r w:rsidR="008D6F7F">
        <w:t>arbejde i par. Hvert par af elever skal vælge é</w:t>
      </w:r>
      <w:r w:rsidR="00DD1AEA">
        <w:t>t af følgende forsøg:</w:t>
      </w:r>
    </w:p>
    <w:p w:rsidR="00DD1AEA" w:rsidRDefault="00DD1AEA" w:rsidP="00F22557"/>
    <w:p w:rsidR="00C725D4" w:rsidRDefault="00EE6DDA" w:rsidP="00EE6DDA">
      <w:pPr>
        <w:pStyle w:val="Listeafsnit"/>
        <w:numPr>
          <w:ilvl w:val="0"/>
          <w:numId w:val="3"/>
        </w:numPr>
      </w:pPr>
      <w:r>
        <w:t xml:space="preserve">Hænge lodder på en fjeder for at undersøge hvor meget fjederen strækkes ud som funktion af massen af de lodder, der hænges på. </w:t>
      </w:r>
      <w:r w:rsidR="00F22C75">
        <w:t xml:space="preserve">Altså sammenhørende værdier af udstrækning og masse. </w:t>
      </w:r>
    </w:p>
    <w:p w:rsidR="00EE6DDA" w:rsidRDefault="00EE6DDA" w:rsidP="00EE6DDA">
      <w:pPr>
        <w:pStyle w:val="Listeafsnit"/>
        <w:numPr>
          <w:ilvl w:val="0"/>
          <w:numId w:val="3"/>
        </w:numPr>
      </w:pPr>
      <w:r>
        <w:t>Hæl</w:t>
      </w:r>
      <w:r w:rsidR="00BC3430">
        <w:softHyphen/>
      </w:r>
      <w:r>
        <w:t>de vand eller sprit i et måleglas, der står på en vægt. Undersøg massen som funktion af rumfanget af væsken.</w:t>
      </w:r>
      <w:r w:rsidR="00F22C75">
        <w:t xml:space="preserve"> </w:t>
      </w:r>
    </w:p>
    <w:p w:rsidR="00EE6DDA" w:rsidRDefault="00EE6DDA" w:rsidP="00EE6DDA">
      <w:pPr>
        <w:pStyle w:val="Listeafsnit"/>
        <w:numPr>
          <w:ilvl w:val="0"/>
          <w:numId w:val="3"/>
        </w:numPr>
      </w:pPr>
      <w:r>
        <w:t>S</w:t>
      </w:r>
      <w:r w:rsidR="00631674">
        <w:t>tille</w:t>
      </w:r>
      <w:r>
        <w:t xml:space="preserve"> et stearinlys på en vægt og måle, hvordan massen aftager med tiden. Af</w:t>
      </w:r>
      <w:r w:rsidR="007B7369">
        <w:softHyphen/>
      </w:r>
      <w:r>
        <w:t>tager massen lineært?</w:t>
      </w:r>
      <w:r w:rsidR="00F22C75">
        <w:t xml:space="preserve"> Altså sammenhørende værdier af masse og tid. </w:t>
      </w:r>
    </w:p>
    <w:p w:rsidR="00BC3430" w:rsidRDefault="00CE2331" w:rsidP="00BC3430">
      <w:pPr>
        <w:pStyle w:val="Listeafsnit"/>
        <w:numPr>
          <w:ilvl w:val="0"/>
          <w:numId w:val="3"/>
        </w:numPr>
      </w:pPr>
      <w:r>
        <w:t>Hæld en fast mængde vand i en elkedel og mål sammenhørende værdier af tem</w:t>
      </w:r>
      <w:r w:rsidR="00BC3430">
        <w:softHyphen/>
      </w:r>
      <w:r>
        <w:t>pe</w:t>
      </w:r>
      <w:r w:rsidR="00BC3430">
        <w:softHyphen/>
      </w:r>
      <w:r>
        <w:t xml:space="preserve">ratur og tid. Udregn den tilførte energi </w:t>
      </w:r>
      <w:r w:rsidR="00BC3430">
        <w:t>ved hjælp af tiden og elkedlens effekt. Af</w:t>
      </w:r>
      <w:r w:rsidR="00C725D4">
        <w:softHyphen/>
      </w:r>
      <w:r w:rsidR="00BC3430">
        <w:t>hænger den tilførte energi lineært af temperaturændringen i vandet?</w:t>
      </w:r>
    </w:p>
    <w:p w:rsidR="00F22557" w:rsidRDefault="00BC3430" w:rsidP="00BC3430">
      <w:r>
        <w:t xml:space="preserve"> </w:t>
      </w:r>
    </w:p>
    <w:p w:rsidR="00035700" w:rsidRDefault="008D6F7F" w:rsidP="00511728">
      <w:r>
        <w:t xml:space="preserve">NB! Hvis der er et ulige antal elever i skole den dag øvelsen gennemføres, må der være et enkelt hold med tre elever.  </w:t>
      </w:r>
    </w:p>
    <w:p w:rsidR="00F22C75" w:rsidRDefault="00F22C75" w:rsidP="00511728"/>
    <w:p w:rsidR="00F22C75" w:rsidRDefault="00F22C75" w:rsidP="00511728">
      <w:r>
        <w:t xml:space="preserve">Databehandlingen skal blandt andet foregå i regnearksprogrammet Excel. I får en vejledning til, hvordan man foretager </w:t>
      </w:r>
      <w:r>
        <w:rPr>
          <w:i/>
        </w:rPr>
        <w:t>lineær regression</w:t>
      </w:r>
      <w:r>
        <w:t xml:space="preserve"> i Excel. </w:t>
      </w:r>
      <w:r w:rsidR="003D23DB">
        <w:t xml:space="preserve">Der skal afleveres </w:t>
      </w:r>
      <w:r w:rsidR="00222ED6">
        <w:t>én rapport</w:t>
      </w:r>
      <w:r w:rsidR="003D23DB">
        <w:t xml:space="preserve"> </w:t>
      </w:r>
      <w:r>
        <w:t xml:space="preserve">pr. par </w:t>
      </w:r>
      <w:r w:rsidR="00222ED6">
        <w:t xml:space="preserve">og den </w:t>
      </w:r>
      <w:r>
        <w:t xml:space="preserve">skal </w:t>
      </w:r>
      <w:r w:rsidRPr="00222ED6">
        <w:rPr>
          <w:i/>
        </w:rPr>
        <w:t>ikke</w:t>
      </w:r>
      <w:r>
        <w:t xml:space="preserve"> skrives i hånden, men fuldt ud i et Word-dokument med passende grafer fra Excel indsat! Formler i Word-dokumentet kan laves i </w:t>
      </w:r>
      <w:proofErr w:type="spellStart"/>
      <w:r>
        <w:t>MathType</w:t>
      </w:r>
      <w:proofErr w:type="spellEnd"/>
      <w:r>
        <w:t>.</w:t>
      </w:r>
      <w:r w:rsidR="00222ED6">
        <w:t xml:space="preserve"> Da der er tale om en </w:t>
      </w:r>
      <w:r w:rsidR="00222ED6" w:rsidRPr="00222ED6">
        <w:rPr>
          <w:i/>
        </w:rPr>
        <w:t>rapport</w:t>
      </w:r>
      <w:r w:rsidR="00222ED6">
        <w:t xml:space="preserve">, skal den ikke kun indeholde formler og grafer, men også passende tekst, som får rapporten til at være </w:t>
      </w:r>
      <w:r w:rsidR="00222ED6">
        <w:rPr>
          <w:i/>
        </w:rPr>
        <w:t>sammenhængende</w:t>
      </w:r>
      <w:r w:rsidR="00222ED6">
        <w:t xml:space="preserve">! Nedenfor står anført hvad der skal være med </w:t>
      </w:r>
      <w:r w:rsidR="005C7362">
        <w:t xml:space="preserve">i rapporten. </w:t>
      </w:r>
      <w:r>
        <w:t xml:space="preserve">   </w:t>
      </w:r>
    </w:p>
    <w:p w:rsidR="00C725D4" w:rsidRDefault="00C725D4" w:rsidP="00511728"/>
    <w:p w:rsidR="008C033A" w:rsidRDefault="008C033A" w:rsidP="00E4503F">
      <w:pPr>
        <w:pStyle w:val="Listeafsnit"/>
        <w:numPr>
          <w:ilvl w:val="0"/>
          <w:numId w:val="4"/>
        </w:numPr>
      </w:pPr>
      <w:r>
        <w:t xml:space="preserve">Lav en passende forside, hvor rapportens navn står samt rapportskriverne, samt eventuelt en </w:t>
      </w:r>
      <w:r w:rsidR="00C954EC">
        <w:t>sigende figur</w:t>
      </w:r>
      <w:r>
        <w:t xml:space="preserve">.  </w:t>
      </w:r>
    </w:p>
    <w:p w:rsidR="00693DD8" w:rsidRDefault="00E4503F" w:rsidP="00E4503F">
      <w:pPr>
        <w:pStyle w:val="Listeafsnit"/>
        <w:numPr>
          <w:ilvl w:val="0"/>
          <w:numId w:val="4"/>
        </w:numPr>
      </w:pPr>
      <w:r>
        <w:t>Beskriv forsøget med tekst og lav en tilhørende figur eller et foto fra en mobil</w:t>
      </w:r>
      <w:r>
        <w:softHyphen/>
        <w:t>tele</w:t>
      </w:r>
      <w:r>
        <w:softHyphen/>
      </w:r>
      <w:r w:rsidR="008C033A">
        <w:t xml:space="preserve">fon, så man bedre kan forstå forsøget. </w:t>
      </w:r>
    </w:p>
    <w:p w:rsidR="00E4503F" w:rsidRDefault="00E4503F" w:rsidP="00E4503F">
      <w:pPr>
        <w:pStyle w:val="Listeafsnit"/>
        <w:numPr>
          <w:ilvl w:val="0"/>
          <w:numId w:val="4"/>
        </w:numPr>
      </w:pPr>
      <w:r>
        <w:t>Beskriv jeres forventninger til forsøget. Har i en formodning om, hvordan sam</w:t>
      </w:r>
      <w:r w:rsidR="00C954EC">
        <w:softHyphen/>
      </w:r>
      <w:r>
        <w:t>men</w:t>
      </w:r>
      <w:r w:rsidR="00C954EC">
        <w:softHyphen/>
      </w:r>
      <w:r>
        <w:t xml:space="preserve">hængen mellem </w:t>
      </w:r>
      <w:r w:rsidR="00EF1A1B">
        <w:t xml:space="preserve">de to målte størrelser vil være på forhånd, før </w:t>
      </w:r>
      <w:r w:rsidR="00C954EC">
        <w:t>forsøget</w:t>
      </w:r>
      <w:r w:rsidR="00EF1A1B">
        <w:t xml:space="preserve"> udføres?</w:t>
      </w:r>
    </w:p>
    <w:p w:rsidR="00E4503F" w:rsidRDefault="00EF1A1B" w:rsidP="00E4503F">
      <w:pPr>
        <w:pStyle w:val="Listeafsnit"/>
        <w:numPr>
          <w:ilvl w:val="0"/>
          <w:numId w:val="4"/>
        </w:numPr>
      </w:pPr>
      <w:r>
        <w:t xml:space="preserve">Opstil det forsøg, som I har valgt og lav </w:t>
      </w:r>
      <w:r w:rsidR="00B20DA3">
        <w:t xml:space="preserve">i Word </w:t>
      </w:r>
      <w:r>
        <w:t>en tabel med to rækker, som indeholde</w:t>
      </w:r>
      <w:r w:rsidR="00B20DA3">
        <w:t>r</w:t>
      </w:r>
      <w:r>
        <w:t xml:space="preserve"> jeres målinger. </w:t>
      </w:r>
      <w:r w:rsidR="007B25F3">
        <w:t>Gennemfør forsøget. Husk enheder!</w:t>
      </w:r>
    </w:p>
    <w:p w:rsidR="00E4503F" w:rsidRDefault="00B20DA3" w:rsidP="00E4503F">
      <w:pPr>
        <w:pStyle w:val="Listeafsnit"/>
        <w:numPr>
          <w:ilvl w:val="0"/>
          <w:numId w:val="4"/>
        </w:numPr>
      </w:pPr>
      <w:r>
        <w:t xml:space="preserve">Indtast nu de samme måledata i Excel – evt. som søjler i stedet for rækker og foretag </w:t>
      </w:r>
      <w:r>
        <w:rPr>
          <w:i/>
        </w:rPr>
        <w:t>lineær regression</w:t>
      </w:r>
      <w:r>
        <w:t xml:space="preserve">. </w:t>
      </w:r>
    </w:p>
    <w:p w:rsidR="00D02C9B" w:rsidRDefault="00D02C9B" w:rsidP="00E4503F">
      <w:pPr>
        <w:pStyle w:val="Listeafsnit"/>
        <w:numPr>
          <w:ilvl w:val="0"/>
          <w:numId w:val="4"/>
        </w:numPr>
      </w:pPr>
      <w:r>
        <w:t>Sørg for at Excel giver forskriften for den lineære funktion.</w:t>
      </w:r>
    </w:p>
    <w:p w:rsidR="00D02C9B" w:rsidRDefault="00D02C9B" w:rsidP="00E4503F">
      <w:pPr>
        <w:pStyle w:val="Listeafsnit"/>
        <w:numPr>
          <w:ilvl w:val="0"/>
          <w:numId w:val="4"/>
        </w:numPr>
      </w:pPr>
      <w:r>
        <w:t xml:space="preserve">Giv en fortolkning af </w:t>
      </w:r>
      <w:r>
        <w:rPr>
          <w:i/>
        </w:rPr>
        <w:t>a</w:t>
      </w:r>
      <w:r>
        <w:t xml:space="preserve"> og </w:t>
      </w:r>
      <w:r>
        <w:rPr>
          <w:i/>
        </w:rPr>
        <w:t>b</w:t>
      </w:r>
      <w:r>
        <w:t xml:space="preserve"> i den lineære funktion.</w:t>
      </w:r>
    </w:p>
    <w:p w:rsidR="00D02C9B" w:rsidRDefault="00D02C9B" w:rsidP="00E4503F">
      <w:pPr>
        <w:pStyle w:val="Listeafsnit"/>
        <w:numPr>
          <w:ilvl w:val="0"/>
          <w:numId w:val="4"/>
        </w:numPr>
      </w:pPr>
      <w:r>
        <w:t xml:space="preserve">Vurder om det er passende med en </w:t>
      </w:r>
      <w:r w:rsidRPr="00D02C9B">
        <w:rPr>
          <w:i/>
        </w:rPr>
        <w:t>lineær model</w:t>
      </w:r>
      <w:r>
        <w:t>. Ligger punkterne tæt omkring linjen?</w:t>
      </w:r>
    </w:p>
    <w:p w:rsidR="00B20DA3" w:rsidRDefault="00516145" w:rsidP="00E4503F">
      <w:pPr>
        <w:pStyle w:val="Listeafsnit"/>
        <w:numPr>
          <w:ilvl w:val="0"/>
          <w:numId w:val="4"/>
        </w:numPr>
      </w:pPr>
      <w:r>
        <w:t xml:space="preserve">Afslut med en konklusion på forsøget. Overvej at inddrage modellen til at </w:t>
      </w:r>
      <w:proofErr w:type="gramStart"/>
      <w:r>
        <w:t xml:space="preserve">give  </w:t>
      </w:r>
      <w:r>
        <w:rPr>
          <w:i/>
        </w:rPr>
        <w:t>prognoser</w:t>
      </w:r>
      <w:proofErr w:type="gramEnd"/>
      <w:r>
        <w:t xml:space="preserve"> for hvordan den ene størrelse vil være, hvis man ke</w:t>
      </w:r>
      <w:bookmarkStart w:id="0" w:name="_GoBack"/>
      <w:bookmarkEnd w:id="0"/>
      <w:r>
        <w:t xml:space="preserve">nder den anden.   </w:t>
      </w:r>
      <w:r w:rsidR="00D02C9B">
        <w:t xml:space="preserve"> </w:t>
      </w:r>
    </w:p>
    <w:sectPr w:rsidR="00B20DA3" w:rsidSect="008C033A">
      <w:pgSz w:w="11906" w:h="16838" w:code="9"/>
      <w:pgMar w:top="1134" w:right="170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105DE"/>
    <w:multiLevelType w:val="hybridMultilevel"/>
    <w:tmpl w:val="59B845E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9A728C"/>
    <w:multiLevelType w:val="hybridMultilevel"/>
    <w:tmpl w:val="5796A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28"/>
    <w:rsid w:val="00004921"/>
    <w:rsid w:val="0000545A"/>
    <w:rsid w:val="00035700"/>
    <w:rsid w:val="00043C23"/>
    <w:rsid w:val="00086888"/>
    <w:rsid w:val="000937D6"/>
    <w:rsid w:val="000B2186"/>
    <w:rsid w:val="000C0A2F"/>
    <w:rsid w:val="000D2460"/>
    <w:rsid w:val="000E7791"/>
    <w:rsid w:val="00123048"/>
    <w:rsid w:val="0017718A"/>
    <w:rsid w:val="00195AD0"/>
    <w:rsid w:val="001C4BAD"/>
    <w:rsid w:val="001F20A0"/>
    <w:rsid w:val="00216182"/>
    <w:rsid w:val="00222ED6"/>
    <w:rsid w:val="00227B77"/>
    <w:rsid w:val="00254263"/>
    <w:rsid w:val="002615C9"/>
    <w:rsid w:val="00264A15"/>
    <w:rsid w:val="002A792F"/>
    <w:rsid w:val="002B1D00"/>
    <w:rsid w:val="002B4275"/>
    <w:rsid w:val="002C21C6"/>
    <w:rsid w:val="002C4BC7"/>
    <w:rsid w:val="002E0DF2"/>
    <w:rsid w:val="002F72D7"/>
    <w:rsid w:val="00313E42"/>
    <w:rsid w:val="0031606D"/>
    <w:rsid w:val="00352195"/>
    <w:rsid w:val="003B2E4F"/>
    <w:rsid w:val="003D23DB"/>
    <w:rsid w:val="003D6998"/>
    <w:rsid w:val="00425639"/>
    <w:rsid w:val="004508D1"/>
    <w:rsid w:val="00473797"/>
    <w:rsid w:val="0048499C"/>
    <w:rsid w:val="004C5D21"/>
    <w:rsid w:val="004D15DC"/>
    <w:rsid w:val="004E3593"/>
    <w:rsid w:val="004E3B47"/>
    <w:rsid w:val="004F467A"/>
    <w:rsid w:val="00504C4F"/>
    <w:rsid w:val="00511728"/>
    <w:rsid w:val="00516145"/>
    <w:rsid w:val="00517BB5"/>
    <w:rsid w:val="00534866"/>
    <w:rsid w:val="00535061"/>
    <w:rsid w:val="005532DF"/>
    <w:rsid w:val="005B1DAA"/>
    <w:rsid w:val="005B2A47"/>
    <w:rsid w:val="005C7362"/>
    <w:rsid w:val="005F77C5"/>
    <w:rsid w:val="006073AF"/>
    <w:rsid w:val="00631674"/>
    <w:rsid w:val="00640ABD"/>
    <w:rsid w:val="00674526"/>
    <w:rsid w:val="00693DD8"/>
    <w:rsid w:val="006D25C5"/>
    <w:rsid w:val="006F1D9F"/>
    <w:rsid w:val="006F60E0"/>
    <w:rsid w:val="00793811"/>
    <w:rsid w:val="007A4B66"/>
    <w:rsid w:val="007B25F3"/>
    <w:rsid w:val="007B7369"/>
    <w:rsid w:val="007B7464"/>
    <w:rsid w:val="007C62D1"/>
    <w:rsid w:val="00830F56"/>
    <w:rsid w:val="00853F4A"/>
    <w:rsid w:val="00884913"/>
    <w:rsid w:val="0088678C"/>
    <w:rsid w:val="008A6F9C"/>
    <w:rsid w:val="008C033A"/>
    <w:rsid w:val="008C0981"/>
    <w:rsid w:val="008C5D54"/>
    <w:rsid w:val="008D6F7F"/>
    <w:rsid w:val="009025AF"/>
    <w:rsid w:val="00972AF2"/>
    <w:rsid w:val="00975CDC"/>
    <w:rsid w:val="009C0E05"/>
    <w:rsid w:val="009C194C"/>
    <w:rsid w:val="009C19EF"/>
    <w:rsid w:val="009C7EB7"/>
    <w:rsid w:val="009D2185"/>
    <w:rsid w:val="009F18D0"/>
    <w:rsid w:val="009F4632"/>
    <w:rsid w:val="009F6297"/>
    <w:rsid w:val="00A50B80"/>
    <w:rsid w:val="00A542F6"/>
    <w:rsid w:val="00A71925"/>
    <w:rsid w:val="00A95F42"/>
    <w:rsid w:val="00AB6C30"/>
    <w:rsid w:val="00B20DA3"/>
    <w:rsid w:val="00B32D67"/>
    <w:rsid w:val="00B84A38"/>
    <w:rsid w:val="00B90B0D"/>
    <w:rsid w:val="00B94F84"/>
    <w:rsid w:val="00BA342B"/>
    <w:rsid w:val="00BC3430"/>
    <w:rsid w:val="00BE3E4F"/>
    <w:rsid w:val="00C10B6A"/>
    <w:rsid w:val="00C1775F"/>
    <w:rsid w:val="00C40D7B"/>
    <w:rsid w:val="00C725D4"/>
    <w:rsid w:val="00C7284E"/>
    <w:rsid w:val="00C954EC"/>
    <w:rsid w:val="00C95FB9"/>
    <w:rsid w:val="00CA684A"/>
    <w:rsid w:val="00CD5FA3"/>
    <w:rsid w:val="00CE2331"/>
    <w:rsid w:val="00D02C9B"/>
    <w:rsid w:val="00D64ED1"/>
    <w:rsid w:val="00D706B5"/>
    <w:rsid w:val="00D75A28"/>
    <w:rsid w:val="00D916CB"/>
    <w:rsid w:val="00DA36CF"/>
    <w:rsid w:val="00DA5CF9"/>
    <w:rsid w:val="00DD1AEA"/>
    <w:rsid w:val="00E16915"/>
    <w:rsid w:val="00E214BC"/>
    <w:rsid w:val="00E4503F"/>
    <w:rsid w:val="00E454CD"/>
    <w:rsid w:val="00E56314"/>
    <w:rsid w:val="00E57E55"/>
    <w:rsid w:val="00E64DA8"/>
    <w:rsid w:val="00EE6DDA"/>
    <w:rsid w:val="00EE72D1"/>
    <w:rsid w:val="00EF1A1B"/>
    <w:rsid w:val="00EF39E9"/>
    <w:rsid w:val="00F22557"/>
    <w:rsid w:val="00F22C75"/>
    <w:rsid w:val="00F31431"/>
    <w:rsid w:val="00F5315C"/>
    <w:rsid w:val="00F57808"/>
    <w:rsid w:val="00FE6F58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473797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1F20A0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73797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F20A0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E454CD"/>
    <w:pPr>
      <w:spacing w:after="0" w:line="240" w:lineRule="auto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4AB3-99FC-4A52-9EC1-B602FAC2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16</cp:revision>
  <cp:lastPrinted>2008-08-16T11:50:00Z</cp:lastPrinted>
  <dcterms:created xsi:type="dcterms:W3CDTF">2013-11-15T15:39:00Z</dcterms:created>
  <dcterms:modified xsi:type="dcterms:W3CDTF">2013-11-16T22:17:00Z</dcterms:modified>
</cp:coreProperties>
</file>